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11D" w:rsidRPr="00722D18" w:rsidRDefault="00BC711D" w:rsidP="00BC7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1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C711D" w:rsidRPr="00722D18" w:rsidRDefault="00BC711D" w:rsidP="00BC7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18">
        <w:rPr>
          <w:rFonts w:ascii="Times New Roman" w:hAnsi="Times New Roman" w:cs="Times New Roman"/>
          <w:b/>
          <w:sz w:val="24"/>
          <w:szCs w:val="24"/>
        </w:rPr>
        <w:t xml:space="preserve"> по итогам проведения первого этапа</w:t>
      </w:r>
      <w:r w:rsidRPr="00722D18">
        <w:rPr>
          <w:rFonts w:ascii="Times New Roman" w:hAnsi="Times New Roman" w:cs="Times New Roman"/>
        </w:rPr>
        <w:t xml:space="preserve"> </w:t>
      </w:r>
      <w:r w:rsidRPr="00722D18">
        <w:rPr>
          <w:rFonts w:ascii="Times New Roman" w:hAnsi="Times New Roman" w:cs="Times New Roman"/>
          <w:b/>
          <w:sz w:val="24"/>
          <w:szCs w:val="24"/>
        </w:rPr>
        <w:t>городской эколого-познавательной</w:t>
      </w:r>
    </w:p>
    <w:p w:rsidR="00BC711D" w:rsidRPr="00722D18" w:rsidRDefault="00BC711D" w:rsidP="00BC7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18">
        <w:rPr>
          <w:rFonts w:ascii="Times New Roman" w:hAnsi="Times New Roman" w:cs="Times New Roman"/>
          <w:b/>
          <w:sz w:val="24"/>
          <w:szCs w:val="24"/>
        </w:rPr>
        <w:t xml:space="preserve"> игровой программы «Экологическое колесо» для 8-9 классов</w:t>
      </w:r>
    </w:p>
    <w:p w:rsidR="00BC711D" w:rsidRPr="00722D18" w:rsidRDefault="00BC711D" w:rsidP="00BC711D">
      <w:pPr>
        <w:spacing w:after="0" w:line="240" w:lineRule="auto"/>
        <w:ind w:firstLine="282"/>
        <w:jc w:val="both"/>
        <w:rPr>
          <w:rFonts w:ascii="Times New Roman" w:hAnsi="Times New Roman" w:cs="Times New Roman"/>
          <w:sz w:val="24"/>
          <w:szCs w:val="24"/>
        </w:rPr>
      </w:pPr>
    </w:p>
    <w:p w:rsidR="00BC711D" w:rsidRPr="00722D18" w:rsidRDefault="00BC711D" w:rsidP="00C25659">
      <w:pPr>
        <w:spacing w:after="0" w:line="240" w:lineRule="auto"/>
        <w:ind w:firstLine="282"/>
        <w:jc w:val="both"/>
        <w:rPr>
          <w:rFonts w:ascii="Times New Roman" w:hAnsi="Times New Roman" w:cs="Times New Roman"/>
          <w:sz w:val="24"/>
          <w:szCs w:val="24"/>
        </w:rPr>
      </w:pPr>
      <w:r w:rsidRPr="00722D18">
        <w:rPr>
          <w:rFonts w:ascii="Times New Roman" w:hAnsi="Times New Roman" w:cs="Times New Roman"/>
          <w:sz w:val="24"/>
          <w:szCs w:val="24"/>
        </w:rPr>
        <w:t>С 15 октября по 15 ноября 2020 года прошел первый этап городской эколого-познавательной игровой программы «Экологическое колесо» для учащихся 8-9 классов. Приняло участие 35 команд из образовательных организаций города №№ 1, 2, 3, 4, 5, 6, 7, 8, 13, 15, 17, 18, 19, 21, 22, 23, 32, 34, 35, 37, 39, 43, 45, 47, 48, 51</w:t>
      </w:r>
      <w:bookmarkStart w:id="0" w:name="_GoBack"/>
      <w:bookmarkEnd w:id="0"/>
      <w:r w:rsidRPr="00722D18">
        <w:rPr>
          <w:rFonts w:ascii="Times New Roman" w:hAnsi="Times New Roman" w:cs="Times New Roman"/>
          <w:sz w:val="24"/>
          <w:szCs w:val="24"/>
        </w:rPr>
        <w:t xml:space="preserve">, 52, 58, 75, 76, 77, 79, 81, 82, 88. </w:t>
      </w:r>
      <w:r w:rsidR="00C25659" w:rsidRPr="00722D18">
        <w:rPr>
          <w:rFonts w:ascii="Times New Roman" w:hAnsi="Times New Roman" w:cs="Times New Roman"/>
          <w:sz w:val="24"/>
        </w:rPr>
        <w:t>В связи со сложившейся эпидемиологической ситуацией, связанной с распространением CoViD-19</w:t>
      </w:r>
      <w:r w:rsidR="00CC6008" w:rsidRPr="00722D18">
        <w:rPr>
          <w:rFonts w:ascii="Times New Roman" w:hAnsi="Times New Roman" w:cs="Times New Roman"/>
          <w:sz w:val="24"/>
        </w:rPr>
        <w:t xml:space="preserve"> первый этап игры прошел в дистанционной форме. Задание этапа: провести акцию «День без бумаги» и сделать </w:t>
      </w:r>
      <w:proofErr w:type="spellStart"/>
      <w:r w:rsidR="00CC6008" w:rsidRPr="00722D18">
        <w:rPr>
          <w:rFonts w:ascii="Times New Roman" w:hAnsi="Times New Roman" w:cs="Times New Roman"/>
          <w:sz w:val="24"/>
        </w:rPr>
        <w:t>видоотчет</w:t>
      </w:r>
      <w:proofErr w:type="spellEnd"/>
      <w:r w:rsidR="00CC6008" w:rsidRPr="00722D18">
        <w:rPr>
          <w:rFonts w:ascii="Times New Roman" w:hAnsi="Times New Roman" w:cs="Times New Roman"/>
          <w:sz w:val="24"/>
        </w:rPr>
        <w:t>.</w:t>
      </w:r>
    </w:p>
    <w:p w:rsidR="00CC6008" w:rsidRPr="00722D18" w:rsidRDefault="00CC6008" w:rsidP="00BC71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11D" w:rsidRPr="00722D18" w:rsidRDefault="00BC711D" w:rsidP="00BC71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D18">
        <w:rPr>
          <w:rFonts w:ascii="Times New Roman" w:hAnsi="Times New Roman" w:cs="Times New Roman"/>
          <w:sz w:val="24"/>
          <w:szCs w:val="24"/>
        </w:rPr>
        <w:t xml:space="preserve">Итоговый протокол </w:t>
      </w:r>
    </w:p>
    <w:p w:rsidR="00BC711D" w:rsidRPr="00722D18" w:rsidRDefault="00BC711D" w:rsidP="00BC71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D18">
        <w:rPr>
          <w:rFonts w:ascii="Times New Roman" w:hAnsi="Times New Roman" w:cs="Times New Roman"/>
          <w:sz w:val="24"/>
          <w:szCs w:val="24"/>
        </w:rPr>
        <w:t>по первому этапу городской эколого-познавательной игровой программы</w:t>
      </w:r>
    </w:p>
    <w:p w:rsidR="00BC711D" w:rsidRPr="00722D18" w:rsidRDefault="00BC711D" w:rsidP="00BC71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D18">
        <w:rPr>
          <w:rFonts w:ascii="Times New Roman" w:hAnsi="Times New Roman" w:cs="Times New Roman"/>
          <w:sz w:val="24"/>
          <w:szCs w:val="24"/>
        </w:rPr>
        <w:t>«Экологическое колесо» для 8-9 классов</w:t>
      </w:r>
    </w:p>
    <w:p w:rsidR="00BC711D" w:rsidRPr="00722D18" w:rsidRDefault="00BC711D" w:rsidP="00BC7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18">
        <w:rPr>
          <w:rFonts w:ascii="Times New Roman" w:hAnsi="Times New Roman" w:cs="Times New Roman"/>
          <w:sz w:val="24"/>
          <w:szCs w:val="24"/>
        </w:rPr>
        <w:t>Акция «День без бумаги»</w:t>
      </w:r>
    </w:p>
    <w:p w:rsidR="00996DDF" w:rsidRPr="00722D18" w:rsidRDefault="00996DDF" w:rsidP="00996DDF">
      <w:pPr>
        <w:spacing w:after="12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058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083"/>
        <w:gridCol w:w="2700"/>
        <w:gridCol w:w="1531"/>
        <w:gridCol w:w="1568"/>
      </w:tblGrid>
      <w:tr w:rsidR="00D524AD" w:rsidRPr="00722D18" w:rsidTr="00D524AD">
        <w:trPr>
          <w:trHeight w:val="516"/>
          <w:jc w:val="center"/>
        </w:trPr>
        <w:tc>
          <w:tcPr>
            <w:tcW w:w="704" w:type="dxa"/>
            <w:vAlign w:val="center"/>
          </w:tcPr>
          <w:p w:rsidR="00D524AD" w:rsidRPr="00722D18" w:rsidRDefault="00D524AD" w:rsidP="00D75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83" w:type="dxa"/>
            <w:vAlign w:val="center"/>
          </w:tcPr>
          <w:p w:rsidR="00D524AD" w:rsidRPr="00722D18" w:rsidRDefault="00D524AD" w:rsidP="00D75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00" w:type="dxa"/>
            <w:vAlign w:val="center"/>
          </w:tcPr>
          <w:p w:rsidR="00D524AD" w:rsidRPr="00722D18" w:rsidRDefault="00D524AD" w:rsidP="00D75F4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531" w:type="dxa"/>
            <w:vAlign w:val="center"/>
          </w:tcPr>
          <w:p w:rsidR="00D524AD" w:rsidRPr="00722D18" w:rsidRDefault="00D524AD" w:rsidP="00D75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8" w:type="dxa"/>
            <w:vAlign w:val="center"/>
          </w:tcPr>
          <w:p w:rsidR="00D524AD" w:rsidRPr="00722D18" w:rsidRDefault="00D524AD" w:rsidP="00D75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524AD" w:rsidRPr="00722D18" w:rsidTr="009A41F1">
        <w:trPr>
          <w:trHeight w:val="516"/>
          <w:jc w:val="center"/>
        </w:trPr>
        <w:tc>
          <w:tcPr>
            <w:tcW w:w="704" w:type="dxa"/>
          </w:tcPr>
          <w:p w:rsidR="00D524AD" w:rsidRPr="00722D18" w:rsidRDefault="00D524AD" w:rsidP="008B382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D524AD" w:rsidRPr="00722D18" w:rsidRDefault="009A41F1" w:rsidP="0004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№58»</w:t>
            </w:r>
          </w:p>
        </w:tc>
        <w:tc>
          <w:tcPr>
            <w:tcW w:w="2700" w:type="dxa"/>
            <w:vAlign w:val="center"/>
          </w:tcPr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D524AD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«День без бумаги»</w:t>
            </w:r>
          </w:p>
        </w:tc>
        <w:tc>
          <w:tcPr>
            <w:tcW w:w="1531" w:type="dxa"/>
            <w:vAlign w:val="center"/>
          </w:tcPr>
          <w:p w:rsidR="00D524AD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8" w:type="dxa"/>
            <w:vAlign w:val="center"/>
          </w:tcPr>
          <w:p w:rsidR="00D524AD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A41F1" w:rsidRPr="00722D18" w:rsidTr="009A41F1">
        <w:trPr>
          <w:trHeight w:val="516"/>
          <w:jc w:val="center"/>
        </w:trPr>
        <w:tc>
          <w:tcPr>
            <w:tcW w:w="704" w:type="dxa"/>
          </w:tcPr>
          <w:p w:rsidR="009A41F1" w:rsidRPr="00722D18" w:rsidRDefault="009A41F1" w:rsidP="008B382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9A41F1" w:rsidRPr="00722D18" w:rsidRDefault="009A41F1" w:rsidP="000432D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«Гимназия №77»</w:t>
            </w:r>
          </w:p>
        </w:tc>
        <w:tc>
          <w:tcPr>
            <w:tcW w:w="2700" w:type="dxa"/>
            <w:vAlign w:val="center"/>
          </w:tcPr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Лучший агитационный видеоролик</w:t>
            </w:r>
          </w:p>
        </w:tc>
        <w:tc>
          <w:tcPr>
            <w:tcW w:w="1531" w:type="dxa"/>
            <w:vAlign w:val="center"/>
          </w:tcPr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8" w:type="dxa"/>
            <w:vAlign w:val="center"/>
          </w:tcPr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A41F1" w:rsidRPr="00722D18" w:rsidTr="009A41F1">
        <w:trPr>
          <w:trHeight w:val="516"/>
          <w:jc w:val="center"/>
        </w:trPr>
        <w:tc>
          <w:tcPr>
            <w:tcW w:w="704" w:type="dxa"/>
          </w:tcPr>
          <w:p w:rsidR="009A41F1" w:rsidRPr="00722D18" w:rsidRDefault="009A41F1" w:rsidP="008B382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9A41F1" w:rsidRPr="00722D18" w:rsidRDefault="009A41F1" w:rsidP="000432D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№35»</w:t>
            </w:r>
          </w:p>
        </w:tc>
        <w:tc>
          <w:tcPr>
            <w:tcW w:w="2700" w:type="dxa"/>
            <w:vAlign w:val="center"/>
          </w:tcPr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«День без бумаги»</w:t>
            </w:r>
          </w:p>
        </w:tc>
        <w:tc>
          <w:tcPr>
            <w:tcW w:w="1531" w:type="dxa"/>
            <w:vAlign w:val="center"/>
          </w:tcPr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8" w:type="dxa"/>
            <w:vAlign w:val="center"/>
          </w:tcPr>
          <w:p w:rsidR="009A41F1" w:rsidRPr="00722D18" w:rsidRDefault="009A41F1" w:rsidP="009A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0BC9" w:rsidRPr="00722D18" w:rsidTr="009A41F1">
        <w:trPr>
          <w:trHeight w:val="516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№32»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0BC9" w:rsidRPr="00722D18" w:rsidTr="009A41F1">
        <w:trPr>
          <w:trHeight w:val="516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«Гимназия №76»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«День без бумаги»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20BC9" w:rsidRPr="00722D18" w:rsidTr="009A41F1">
        <w:trPr>
          <w:trHeight w:val="516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№21»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20BC9" w:rsidRPr="00722D18" w:rsidTr="009A41F1">
        <w:trPr>
          <w:trHeight w:val="516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№1»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«День без бумаги»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20BC9" w:rsidRPr="00722D18" w:rsidTr="00A374EB">
        <w:trPr>
          <w:trHeight w:val="516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№23»</w:t>
            </w:r>
          </w:p>
        </w:tc>
        <w:tc>
          <w:tcPr>
            <w:tcW w:w="2700" w:type="dxa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№7»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№18 с УИОП»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ГБОУ «КШ №82 им. </w:t>
            </w:r>
          </w:p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И. </w:t>
            </w:r>
            <w:proofErr w:type="spellStart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Маннанова</w:t>
            </w:r>
            <w:proofErr w:type="spellEnd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№8»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«День без бумаги»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№37 с УИОП»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№39»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№4»</w:t>
            </w:r>
          </w:p>
        </w:tc>
        <w:tc>
          <w:tcPr>
            <w:tcW w:w="2700" w:type="dxa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F63862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ГБОУ «НШ №75 для детей с ОВЗ»</w:t>
            </w:r>
          </w:p>
        </w:tc>
        <w:tc>
          <w:tcPr>
            <w:tcW w:w="2700" w:type="dxa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F63862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«Лицей-интернат №79»</w:t>
            </w:r>
          </w:p>
        </w:tc>
        <w:tc>
          <w:tcPr>
            <w:tcW w:w="2700" w:type="dxa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0BC9" w:rsidRPr="00722D18" w:rsidTr="00A374EB">
        <w:trPr>
          <w:trHeight w:val="529"/>
          <w:jc w:val="center"/>
        </w:trPr>
        <w:tc>
          <w:tcPr>
            <w:tcW w:w="704" w:type="dxa"/>
          </w:tcPr>
          <w:p w:rsidR="00620BC9" w:rsidRPr="00722D18" w:rsidRDefault="00620BC9" w:rsidP="00620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BC9" w:rsidRPr="00722D18" w:rsidRDefault="00620BC9" w:rsidP="00620BC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№34»</w:t>
            </w:r>
          </w:p>
        </w:tc>
        <w:tc>
          <w:tcPr>
            <w:tcW w:w="2700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«День без бумаги»</w:t>
            </w:r>
          </w:p>
        </w:tc>
        <w:tc>
          <w:tcPr>
            <w:tcW w:w="1531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620BC9" w:rsidRPr="00722D18" w:rsidRDefault="00620BC9" w:rsidP="00620BC9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8C71FC">
        <w:trPr>
          <w:trHeight w:val="52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№3»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8C71FC">
        <w:trPr>
          <w:trHeight w:val="52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№5»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52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№6»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52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№15»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52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№17»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52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№19 с УИОП»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52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№22»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317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№43 с УИОП»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26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№45 с УИОП»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26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ГБОУ «КШ №</w:t>
            </w:r>
            <w:proofErr w:type="gramStart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47  им.</w:t>
            </w:r>
            <w:proofErr w:type="gramEnd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Н.Кайманова</w:t>
            </w:r>
            <w:proofErr w:type="spellEnd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26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№52»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A374EB">
        <w:trPr>
          <w:trHeight w:val="26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ГБОУ «НШ №88 для детей с ОВЗ»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Агитационный видеоролик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D0C9A" w:rsidRPr="00722D18" w:rsidTr="009A41F1">
        <w:trPr>
          <w:trHeight w:val="269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«Гимназия №2 им. М. </w:t>
            </w:r>
            <w:proofErr w:type="spellStart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Вахитова</w:t>
            </w:r>
            <w:proofErr w:type="spellEnd"/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2700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Нет работы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</w:rPr>
              <w:t>Не проходит</w:t>
            </w:r>
          </w:p>
        </w:tc>
      </w:tr>
      <w:tr w:rsidR="002D0C9A" w:rsidRPr="00722D18" w:rsidTr="00C1322E">
        <w:trPr>
          <w:trHeight w:val="257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«СОШ №13»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Нет работы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</w:rPr>
              <w:t>Не проходит</w:t>
            </w:r>
          </w:p>
        </w:tc>
      </w:tr>
      <w:tr w:rsidR="002D0C9A" w:rsidRPr="00722D18" w:rsidTr="00FF0DD9">
        <w:trPr>
          <w:trHeight w:val="257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№48»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Нет работы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</w:rPr>
              <w:t>Не проходит</w:t>
            </w:r>
          </w:p>
        </w:tc>
      </w:tr>
      <w:tr w:rsidR="002D0C9A" w:rsidRPr="00722D18" w:rsidTr="00FF0DD9">
        <w:trPr>
          <w:trHeight w:val="257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МАОУ «СОШ №51»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Нет работы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</w:rPr>
              <w:t>Не проходит</w:t>
            </w:r>
          </w:p>
        </w:tc>
      </w:tr>
      <w:tr w:rsidR="002D0C9A" w:rsidRPr="00722D18" w:rsidTr="00896C5E">
        <w:trPr>
          <w:trHeight w:val="257"/>
          <w:jc w:val="center"/>
        </w:trPr>
        <w:tc>
          <w:tcPr>
            <w:tcW w:w="704" w:type="dxa"/>
          </w:tcPr>
          <w:p w:rsidR="002D0C9A" w:rsidRPr="00722D18" w:rsidRDefault="002D0C9A" w:rsidP="002D0C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C9A" w:rsidRPr="00722D18" w:rsidRDefault="002D0C9A" w:rsidP="002D0C9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22D1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ГБОУ «КШП №81» «Калкан»</w:t>
            </w:r>
          </w:p>
        </w:tc>
        <w:tc>
          <w:tcPr>
            <w:tcW w:w="2700" w:type="dxa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Нет работы</w:t>
            </w:r>
          </w:p>
        </w:tc>
        <w:tc>
          <w:tcPr>
            <w:tcW w:w="1531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vAlign w:val="center"/>
          </w:tcPr>
          <w:p w:rsidR="002D0C9A" w:rsidRPr="00722D18" w:rsidRDefault="002D0C9A" w:rsidP="002D0C9A">
            <w:pPr>
              <w:jc w:val="center"/>
              <w:rPr>
                <w:rFonts w:ascii="Times New Roman" w:hAnsi="Times New Roman" w:cs="Times New Roman"/>
              </w:rPr>
            </w:pPr>
            <w:r w:rsidRPr="00722D18">
              <w:rPr>
                <w:rFonts w:ascii="Times New Roman" w:hAnsi="Times New Roman" w:cs="Times New Roman"/>
              </w:rPr>
              <w:t>Не проходит</w:t>
            </w:r>
          </w:p>
        </w:tc>
      </w:tr>
    </w:tbl>
    <w:p w:rsidR="00751B7B" w:rsidRPr="00722D18" w:rsidRDefault="00751B7B" w:rsidP="008B3829">
      <w:pPr>
        <w:spacing w:after="0"/>
        <w:jc w:val="center"/>
        <w:rPr>
          <w:rFonts w:ascii="Times New Roman" w:hAnsi="Times New Roman" w:cs="Times New Roman"/>
        </w:rPr>
      </w:pPr>
    </w:p>
    <w:p w:rsidR="00996DDF" w:rsidRPr="00722D18" w:rsidRDefault="00996DDF" w:rsidP="00996DDF">
      <w:pPr>
        <w:spacing w:after="0"/>
        <w:rPr>
          <w:rFonts w:ascii="Times New Roman" w:hAnsi="Times New Roman" w:cs="Times New Roman"/>
          <w:sz w:val="24"/>
        </w:rPr>
      </w:pPr>
    </w:p>
    <w:p w:rsidR="00CC6008" w:rsidRPr="00722D18" w:rsidRDefault="00CC6008" w:rsidP="00996DDF">
      <w:pPr>
        <w:spacing w:after="0"/>
        <w:rPr>
          <w:rFonts w:ascii="Times New Roman" w:hAnsi="Times New Roman" w:cs="Times New Roman"/>
          <w:sz w:val="24"/>
        </w:rPr>
      </w:pPr>
      <w:r w:rsidRPr="00722D18">
        <w:rPr>
          <w:rFonts w:ascii="Times New Roman" w:hAnsi="Times New Roman" w:cs="Times New Roman"/>
          <w:sz w:val="24"/>
        </w:rPr>
        <w:t xml:space="preserve">Составила: </w:t>
      </w:r>
    </w:p>
    <w:p w:rsidR="00CC6008" w:rsidRPr="00722D18" w:rsidRDefault="00CC6008" w:rsidP="00996DDF">
      <w:pPr>
        <w:spacing w:after="0"/>
        <w:rPr>
          <w:rFonts w:ascii="Times New Roman" w:hAnsi="Times New Roman" w:cs="Times New Roman"/>
          <w:sz w:val="24"/>
        </w:rPr>
      </w:pPr>
      <w:r w:rsidRPr="00722D18">
        <w:rPr>
          <w:rFonts w:ascii="Times New Roman" w:hAnsi="Times New Roman" w:cs="Times New Roman"/>
          <w:sz w:val="24"/>
        </w:rPr>
        <w:t xml:space="preserve">Галиакберова Лейсан Ринатовна, </w:t>
      </w:r>
    </w:p>
    <w:p w:rsidR="00CC6008" w:rsidRPr="00722D18" w:rsidRDefault="00CC6008" w:rsidP="00996DDF">
      <w:pPr>
        <w:spacing w:after="0"/>
        <w:rPr>
          <w:rFonts w:ascii="Times New Roman" w:hAnsi="Times New Roman" w:cs="Times New Roman"/>
          <w:sz w:val="24"/>
        </w:rPr>
      </w:pPr>
      <w:r w:rsidRPr="00722D18">
        <w:rPr>
          <w:rFonts w:ascii="Times New Roman" w:hAnsi="Times New Roman" w:cs="Times New Roman"/>
          <w:sz w:val="24"/>
        </w:rPr>
        <w:t>заведующий организационно-массовым отделом.</w:t>
      </w:r>
    </w:p>
    <w:sectPr w:rsidR="00CC6008" w:rsidRPr="00722D18" w:rsidSect="00996DDF">
      <w:pgSz w:w="11906" w:h="16838"/>
      <w:pgMar w:top="709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F3C1F"/>
    <w:multiLevelType w:val="hybridMultilevel"/>
    <w:tmpl w:val="013CD098"/>
    <w:lvl w:ilvl="0" w:tplc="57D853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06"/>
    <w:rsid w:val="000432D1"/>
    <w:rsid w:val="002D0C9A"/>
    <w:rsid w:val="00486906"/>
    <w:rsid w:val="00620BC9"/>
    <w:rsid w:val="00722D18"/>
    <w:rsid w:val="00744DA2"/>
    <w:rsid w:val="00751B7B"/>
    <w:rsid w:val="007566E0"/>
    <w:rsid w:val="0084147F"/>
    <w:rsid w:val="00896C5E"/>
    <w:rsid w:val="008B3829"/>
    <w:rsid w:val="00996DDF"/>
    <w:rsid w:val="009A41F1"/>
    <w:rsid w:val="00A374EB"/>
    <w:rsid w:val="00BC711D"/>
    <w:rsid w:val="00C25659"/>
    <w:rsid w:val="00CC6008"/>
    <w:rsid w:val="00D524AD"/>
    <w:rsid w:val="00D7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D4533-3787-4068-85BB-9DC97B75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38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5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5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2020-11-19T08:25:00Z</cp:lastPrinted>
  <dcterms:created xsi:type="dcterms:W3CDTF">2020-11-16T10:33:00Z</dcterms:created>
  <dcterms:modified xsi:type="dcterms:W3CDTF">2020-11-19T10:00:00Z</dcterms:modified>
</cp:coreProperties>
</file>